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0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15D05" w:rsidRPr="00F65560" w:rsidTr="00D0249A">
        <w:trPr>
          <w:cantSplit/>
          <w:trHeight w:hRule="exact" w:val="1440"/>
        </w:trPr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Self</w:t>
            </w:r>
            <w:r w:rsidR="00403B0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F65560">
              <w:rPr>
                <w:rFonts w:ascii="Arial" w:hAnsi="Arial" w:cs="Arial"/>
                <w:b/>
                <w:sz w:val="24"/>
                <w:szCs w:val="24"/>
              </w:rPr>
              <w:t>Collection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</w:tr>
      <w:tr w:rsidR="00D15D05" w:rsidRPr="00F65560" w:rsidTr="00D0249A">
        <w:trPr>
          <w:cantSplit/>
          <w:trHeight w:hRule="exact" w:val="1440"/>
        </w:trPr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</w:tr>
      <w:tr w:rsidR="00D15D05" w:rsidRPr="00F65560" w:rsidTr="00D0249A">
        <w:trPr>
          <w:cantSplit/>
          <w:trHeight w:hRule="exact" w:val="1440"/>
        </w:trPr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</w:tr>
      <w:tr w:rsidR="00D15D05" w:rsidRPr="00F65560" w:rsidTr="00D0249A">
        <w:trPr>
          <w:cantSplit/>
          <w:trHeight w:hRule="exact" w:val="1440"/>
        </w:trPr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</w:tr>
      <w:tr w:rsidR="00D15D05" w:rsidRPr="00F65560" w:rsidTr="00D0249A">
        <w:trPr>
          <w:cantSplit/>
          <w:trHeight w:hRule="exact" w:val="1440"/>
        </w:trPr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</w:tr>
      <w:tr w:rsidR="00D15D05" w:rsidRPr="00F65560" w:rsidTr="00D0249A">
        <w:trPr>
          <w:cantSplit/>
          <w:trHeight w:hRule="exact" w:val="1440"/>
        </w:trPr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</w:tr>
      <w:tr w:rsidR="00D15D05" w:rsidRPr="00F65560" w:rsidTr="00D0249A">
        <w:trPr>
          <w:cantSplit/>
          <w:trHeight w:hRule="exact" w:val="1440"/>
        </w:trPr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</w:tr>
      <w:tr w:rsidR="00D15D05" w:rsidRPr="00F65560" w:rsidTr="00D0249A">
        <w:trPr>
          <w:cantSplit/>
          <w:trHeight w:hRule="exact" w:val="1440"/>
        </w:trPr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</w:tr>
      <w:tr w:rsidR="00D15D05" w:rsidRPr="00F65560" w:rsidTr="00D0249A">
        <w:trPr>
          <w:cantSplit/>
          <w:trHeight w:hRule="exact" w:val="1440"/>
        </w:trPr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</w:tr>
      <w:tr w:rsidR="00D15D05" w:rsidRPr="00F65560" w:rsidTr="00D0249A">
        <w:trPr>
          <w:cantSplit/>
          <w:trHeight w:hRule="exact" w:val="1440"/>
        </w:trPr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  <w:tc>
          <w:tcPr>
            <w:tcW w:w="173" w:type="dxa"/>
            <w:shd w:val="clear" w:color="auto" w:fill="auto"/>
          </w:tcPr>
          <w:p w:rsidR="00D15D05" w:rsidRPr="00F65560" w:rsidRDefault="00D15D05" w:rsidP="0092210D">
            <w:pPr>
              <w:ind w:left="95" w:right="95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15D05" w:rsidRPr="00F65560" w:rsidRDefault="00D15D05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560">
              <w:rPr>
                <w:rFonts w:ascii="Arial" w:hAnsi="Arial" w:cs="Arial"/>
                <w:b/>
                <w:sz w:val="24"/>
                <w:szCs w:val="24"/>
              </w:rPr>
              <w:t>Home Hemodialysis</w:t>
            </w:r>
          </w:p>
          <w:p w:rsidR="00D15D05" w:rsidRPr="00F65560" w:rsidRDefault="00403B0C" w:rsidP="0092210D">
            <w:pPr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Self-Collection Label</w:t>
            </w:r>
          </w:p>
          <w:p w:rsidR="00D15D05" w:rsidRPr="00F65560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PTH – SST T</w:t>
            </w:r>
            <w:r w:rsidRPr="00F65560">
              <w:rPr>
                <w:rFonts w:ascii="Arial" w:hAnsi="Arial" w:cs="Arial"/>
                <w:sz w:val="20"/>
                <w:szCs w:val="24"/>
              </w:rPr>
              <w:t>ube Approved</w:t>
            </w:r>
          </w:p>
          <w:p w:rsidR="00D15D05" w:rsidRPr="00851631" w:rsidRDefault="00D15D05" w:rsidP="0092210D">
            <w:pPr>
              <w:ind w:left="101" w:right="10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5560">
              <w:rPr>
                <w:rFonts w:ascii="Arial" w:hAnsi="Arial" w:cs="Arial"/>
                <w:sz w:val="20"/>
                <w:szCs w:val="24"/>
              </w:rPr>
              <w:t>Data entry performed at DSC</w:t>
            </w:r>
          </w:p>
        </w:tc>
      </w:tr>
    </w:tbl>
    <w:p w:rsidR="000C794B" w:rsidRPr="00AB1EEA" w:rsidRDefault="000C794B" w:rsidP="00AB1EEA">
      <w:pPr>
        <w:tabs>
          <w:tab w:val="center" w:pos="5490"/>
          <w:tab w:val="right" w:pos="11520"/>
        </w:tabs>
        <w:ind w:right="90"/>
        <w:rPr>
          <w:rFonts w:ascii="Arial" w:hAnsi="Arial" w:cs="Arial"/>
          <w:sz w:val="8"/>
          <w:szCs w:val="16"/>
        </w:rPr>
      </w:pPr>
    </w:p>
    <w:sectPr w:rsidR="000C794B" w:rsidRPr="00AB1EEA" w:rsidSect="009B34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270" w:bottom="0" w:left="270" w:header="288" w:footer="288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B7" w:rsidRDefault="006170B7" w:rsidP="009B3437">
      <w:r>
        <w:separator/>
      </w:r>
    </w:p>
  </w:endnote>
  <w:endnote w:type="continuationSeparator" w:id="0">
    <w:p w:rsidR="006170B7" w:rsidRDefault="006170B7" w:rsidP="009B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4A3" w:rsidRDefault="00D16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EA" w:rsidRPr="00AB1EEA" w:rsidRDefault="00AB1EEA" w:rsidP="00AB1EEA">
    <w:pPr>
      <w:tabs>
        <w:tab w:val="center" w:pos="5490"/>
        <w:tab w:val="right" w:pos="11520"/>
      </w:tabs>
      <w:ind w:left="95" w:right="90"/>
      <w:rPr>
        <w:rFonts w:ascii="Arial" w:hAnsi="Arial" w:cs="Arial"/>
        <w:sz w:val="16"/>
        <w:szCs w:val="16"/>
      </w:rPr>
    </w:pPr>
    <w:r w:rsidRPr="009B3437">
      <w:rPr>
        <w:rFonts w:ascii="Arial" w:hAnsi="Arial" w:cs="Arial"/>
        <w:sz w:val="16"/>
        <w:szCs w:val="16"/>
      </w:rPr>
      <w:t>Avery 5160</w:t>
    </w:r>
    <w:r>
      <w:rPr>
        <w:rFonts w:ascii="Arial" w:hAnsi="Arial" w:cs="Arial"/>
        <w:sz w:val="16"/>
        <w:szCs w:val="16"/>
      </w:rPr>
      <w:tab/>
      <w:t xml:space="preserve">Home Hemodialysis Self-Collection Label </w:t>
    </w:r>
    <w:r w:rsidR="00D164A3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D164A3">
      <w:rPr>
        <w:rFonts w:ascii="Arial" w:hAnsi="Arial" w:cs="Arial"/>
        <w:sz w:val="16"/>
        <w:szCs w:val="16"/>
      </w:rPr>
      <w:t xml:space="preserve">DL </w:t>
    </w:r>
    <w:r>
      <w:rPr>
        <w:rFonts w:ascii="Arial" w:hAnsi="Arial" w:cs="Arial"/>
        <w:sz w:val="16"/>
        <w:szCs w:val="16"/>
      </w:rPr>
      <w:t>DSC</w:t>
    </w:r>
    <w:r>
      <w:rPr>
        <w:rFonts w:ascii="Arial" w:hAnsi="Arial" w:cs="Arial"/>
        <w:sz w:val="16"/>
        <w:szCs w:val="16"/>
      </w:rPr>
      <w:tab/>
      <w:t>Doc ID: Information-PSC-76558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4A3" w:rsidRDefault="00D16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B7" w:rsidRDefault="006170B7" w:rsidP="009B3437">
      <w:r>
        <w:separator/>
      </w:r>
    </w:p>
  </w:footnote>
  <w:footnote w:type="continuationSeparator" w:id="0">
    <w:p w:rsidR="006170B7" w:rsidRDefault="006170B7" w:rsidP="009B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4A3" w:rsidRDefault="00D16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4A3" w:rsidRDefault="00D164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4A3" w:rsidRDefault="00D164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4B"/>
    <w:rsid w:val="00086504"/>
    <w:rsid w:val="000A68F3"/>
    <w:rsid w:val="000B1D3C"/>
    <w:rsid w:val="000C794B"/>
    <w:rsid w:val="000F04A8"/>
    <w:rsid w:val="0022444A"/>
    <w:rsid w:val="0026794E"/>
    <w:rsid w:val="002D7E5C"/>
    <w:rsid w:val="002E4901"/>
    <w:rsid w:val="00403B0C"/>
    <w:rsid w:val="00404C04"/>
    <w:rsid w:val="00526853"/>
    <w:rsid w:val="005E7C8B"/>
    <w:rsid w:val="006170B7"/>
    <w:rsid w:val="00767D20"/>
    <w:rsid w:val="007C5B2A"/>
    <w:rsid w:val="00851631"/>
    <w:rsid w:val="0092210D"/>
    <w:rsid w:val="009776E5"/>
    <w:rsid w:val="009B3437"/>
    <w:rsid w:val="00AB1EEA"/>
    <w:rsid w:val="00AB26B9"/>
    <w:rsid w:val="00B47B00"/>
    <w:rsid w:val="00B54860"/>
    <w:rsid w:val="00C10893"/>
    <w:rsid w:val="00D0249A"/>
    <w:rsid w:val="00D15D05"/>
    <w:rsid w:val="00D164A3"/>
    <w:rsid w:val="00D44FEA"/>
    <w:rsid w:val="00DF2890"/>
    <w:rsid w:val="00F156A8"/>
    <w:rsid w:val="00F405B3"/>
    <w:rsid w:val="00F65560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E3937-DE0A-46CD-83DE-8035BDC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890"/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437"/>
    <w:rPr>
      <w:snapToGrid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9B3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437"/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Cherrington</dc:creator>
  <cp:keywords/>
  <cp:lastModifiedBy>Michelle Mah</cp:lastModifiedBy>
  <cp:revision>2</cp:revision>
  <dcterms:created xsi:type="dcterms:W3CDTF">2024-04-29T20:12:00Z</dcterms:created>
  <dcterms:modified xsi:type="dcterms:W3CDTF">2024-04-29T20:12:00Z</dcterms:modified>
</cp:coreProperties>
</file>